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BB7F5" w14:textId="43D973D8" w:rsidR="00A85BAD" w:rsidRPr="00E1393E" w:rsidRDefault="00A85BAD" w:rsidP="00A85BAD">
      <w:pPr>
        <w:spacing w:after="160" w:line="240" w:lineRule="auto"/>
        <w:ind w:left="5664"/>
        <w:rPr>
          <w:rFonts w:ascii="Times New Roman" w:hAnsi="Times New Roman"/>
          <w:sz w:val="24"/>
          <w:szCs w:val="24"/>
        </w:rPr>
      </w:pPr>
      <w:r w:rsidRPr="007D7FCC">
        <w:rPr>
          <w:rFonts w:ascii="Times New Roman" w:hAnsi="Times New Roman"/>
          <w:sz w:val="24"/>
          <w:szCs w:val="24"/>
        </w:rPr>
        <w:t xml:space="preserve">Приложение № </w:t>
      </w:r>
      <w:r w:rsidR="00680C17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 w:rsidRPr="007D7FCC">
        <w:rPr>
          <w:rFonts w:ascii="Times New Roman" w:hAnsi="Times New Roman"/>
          <w:sz w:val="24"/>
          <w:szCs w:val="24"/>
        </w:rPr>
        <w:t>к постановлению Администрации Пересла</w:t>
      </w:r>
      <w:r>
        <w:rPr>
          <w:rFonts w:ascii="Times New Roman" w:hAnsi="Times New Roman"/>
          <w:sz w:val="24"/>
          <w:szCs w:val="24"/>
        </w:rPr>
        <w:t xml:space="preserve">вль-Залесского муниципального </w:t>
      </w:r>
      <w:r w:rsidRPr="007D7FCC">
        <w:rPr>
          <w:rFonts w:ascii="Times New Roman" w:hAnsi="Times New Roman"/>
          <w:sz w:val="24"/>
          <w:szCs w:val="24"/>
        </w:rPr>
        <w:t>округа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</w:t>
      </w:r>
      <w:r w:rsidRPr="007D7FCC">
        <w:rPr>
          <w:rFonts w:ascii="Times New Roman" w:hAnsi="Times New Roman"/>
          <w:sz w:val="24"/>
          <w:szCs w:val="24"/>
        </w:rPr>
        <w:t xml:space="preserve">от </w:t>
      </w:r>
      <w:r w:rsidR="00E1393E" w:rsidRPr="00E1393E">
        <w:rPr>
          <w:rFonts w:ascii="Times New Roman" w:hAnsi="Times New Roman"/>
          <w:sz w:val="24"/>
          <w:szCs w:val="24"/>
        </w:rPr>
        <w:t>27.02.2025 № ПОС.03-484/25</w:t>
      </w:r>
    </w:p>
    <w:p w14:paraId="66BD0A1E" w14:textId="77777777" w:rsidR="00D65364" w:rsidRPr="00EC5957" w:rsidRDefault="00D65364" w:rsidP="00D65364">
      <w:pPr>
        <w:spacing w:after="160" w:line="259" w:lineRule="auto"/>
        <w:jc w:val="right"/>
        <w:rPr>
          <w:rFonts w:ascii="Times New Roman" w:hAnsi="Times New Roman"/>
          <w:sz w:val="26"/>
          <w:szCs w:val="26"/>
        </w:rPr>
      </w:pPr>
      <w:r w:rsidRPr="00EC5957">
        <w:rPr>
          <w:rFonts w:ascii="Times New Roman" w:hAnsi="Times New Roman"/>
          <w:sz w:val="26"/>
          <w:szCs w:val="26"/>
        </w:rPr>
        <w:t>Приложение № 2</w:t>
      </w:r>
    </w:p>
    <w:p w14:paraId="7D3A121D" w14:textId="77777777" w:rsidR="00A85BAD" w:rsidRPr="00D65364" w:rsidRDefault="00D65364" w:rsidP="00D65364">
      <w:pPr>
        <w:spacing w:after="160" w:line="259" w:lineRule="auto"/>
        <w:jc w:val="center"/>
        <w:rPr>
          <w:rFonts w:ascii="Times New Roman" w:hAnsi="Times New Roman"/>
          <w:b/>
          <w:sz w:val="26"/>
          <w:szCs w:val="26"/>
        </w:rPr>
      </w:pPr>
      <w:r w:rsidRPr="00D65364">
        <w:rPr>
          <w:rFonts w:ascii="Times New Roman" w:hAnsi="Times New Roman"/>
          <w:b/>
          <w:sz w:val="26"/>
          <w:szCs w:val="26"/>
        </w:rPr>
        <w:t>Техническое задание на выполнение муниципальной работы «Уборка территории и аналогичная деятельность» (Содержание в чистоте территории города) на 202</w:t>
      </w:r>
      <w:r>
        <w:rPr>
          <w:rFonts w:ascii="Times New Roman" w:hAnsi="Times New Roman"/>
          <w:b/>
          <w:sz w:val="26"/>
          <w:szCs w:val="26"/>
        </w:rPr>
        <w:t>5 год и плановый период 2026 и 2027</w:t>
      </w:r>
      <w:r w:rsidRPr="00D65364">
        <w:rPr>
          <w:rFonts w:ascii="Times New Roman" w:hAnsi="Times New Roman"/>
          <w:b/>
          <w:sz w:val="26"/>
          <w:szCs w:val="26"/>
        </w:rPr>
        <w:t xml:space="preserve"> годов муниципальному бюджетному учреждению «Служба жилищно-коммунального хозяйства и благоустройства» городского округа город Переславль-Залесский Ярославской области</w:t>
      </w:r>
    </w:p>
    <w:p w14:paraId="37D5CDFC" w14:textId="77777777" w:rsidR="00305753" w:rsidRPr="003D6040" w:rsidRDefault="00305753" w:rsidP="00305753">
      <w:pPr>
        <w:spacing w:after="160" w:line="259" w:lineRule="auto"/>
        <w:jc w:val="right"/>
        <w:rPr>
          <w:rFonts w:ascii="Times New Roman" w:hAnsi="Times New Roman"/>
          <w:sz w:val="26"/>
          <w:szCs w:val="26"/>
        </w:rPr>
      </w:pPr>
      <w:r w:rsidRPr="003D6040">
        <w:rPr>
          <w:rFonts w:ascii="Times New Roman" w:hAnsi="Times New Roman"/>
          <w:sz w:val="26"/>
          <w:szCs w:val="26"/>
        </w:rPr>
        <w:t>Приложение № 2.</w:t>
      </w:r>
      <w:r w:rsidR="003D6040" w:rsidRPr="003D6040">
        <w:rPr>
          <w:rFonts w:ascii="Times New Roman" w:hAnsi="Times New Roman"/>
          <w:sz w:val="26"/>
          <w:szCs w:val="26"/>
        </w:rPr>
        <w:t>8</w:t>
      </w:r>
    </w:p>
    <w:p w14:paraId="204C024F" w14:textId="77777777" w:rsidR="00305753" w:rsidRPr="003D6040" w:rsidRDefault="003D6040" w:rsidP="00305753">
      <w:pPr>
        <w:ind w:left="42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3D604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Выполнение работ в рамках реализации Всероссийского конкурса лучших проектов создания комфортной городской среды </w:t>
      </w:r>
    </w:p>
    <w:p w14:paraId="1F01484C" w14:textId="77777777" w:rsidR="003D6040" w:rsidRPr="00D65364" w:rsidRDefault="00D65364" w:rsidP="00EC5957">
      <w:pPr>
        <w:spacing w:line="240" w:lineRule="auto"/>
        <w:ind w:left="420" w:firstLine="288"/>
        <w:jc w:val="both"/>
        <w:rPr>
          <w:rFonts w:ascii="Times New Roman" w:hAnsi="Times New Roman"/>
          <w:sz w:val="26"/>
          <w:szCs w:val="26"/>
        </w:rPr>
      </w:pPr>
      <w:r w:rsidRPr="00D65364">
        <w:rPr>
          <w:rFonts w:ascii="Times New Roman" w:hAnsi="Times New Roman"/>
          <w:sz w:val="26"/>
          <w:szCs w:val="26"/>
        </w:rPr>
        <w:t>Муниципальному бюджетному учреждению «Служба жилищно-коммунального хозяйства и благоустройства» городского округа город Переславль-Залесский Ярославской выполнить работы по благоустройству в рамках реализации Всероссийского конкурса лучших проектов создания комфортной городской среды.</w:t>
      </w:r>
    </w:p>
    <w:tbl>
      <w:tblPr>
        <w:tblW w:w="9499" w:type="dxa"/>
        <w:jc w:val="center"/>
        <w:tblLook w:val="00A0" w:firstRow="1" w:lastRow="0" w:firstColumn="1" w:lastColumn="0" w:noHBand="0" w:noVBand="0"/>
      </w:tblPr>
      <w:tblGrid>
        <w:gridCol w:w="717"/>
        <w:gridCol w:w="3888"/>
        <w:gridCol w:w="2030"/>
        <w:gridCol w:w="2864"/>
      </w:tblGrid>
      <w:tr w:rsidR="00305753" w:rsidRPr="008C454C" w14:paraId="51277EAB" w14:textId="77777777" w:rsidTr="003D6040">
        <w:trPr>
          <w:trHeight w:val="706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F5CE9" w14:textId="77777777" w:rsidR="00305753" w:rsidRPr="008C454C" w:rsidRDefault="00305753" w:rsidP="00A85BAD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454C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C0D32" w14:textId="77777777" w:rsidR="00305753" w:rsidRPr="008C454C" w:rsidRDefault="00305753" w:rsidP="003D6040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454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</w:t>
            </w:r>
            <w:r w:rsidR="003D6040">
              <w:rPr>
                <w:rFonts w:ascii="Times New Roman" w:hAnsi="Times New Roman"/>
                <w:b/>
                <w:bCs/>
                <w:sz w:val="24"/>
                <w:szCs w:val="24"/>
              </w:rPr>
              <w:t>объекта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2F3A1" w14:textId="77777777" w:rsidR="00305753" w:rsidRPr="008C454C" w:rsidRDefault="003D6040" w:rsidP="00A85BAD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благоустройства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957BB" w14:textId="77777777" w:rsidR="00305753" w:rsidRPr="008C454C" w:rsidRDefault="003D6040" w:rsidP="00A85BAD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Объем работ</w:t>
            </w:r>
          </w:p>
        </w:tc>
      </w:tr>
      <w:tr w:rsidR="00305753" w:rsidRPr="008C454C" w14:paraId="58B20755" w14:textId="77777777" w:rsidTr="003D6040">
        <w:trPr>
          <w:trHeight w:val="87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348E0" w14:textId="77777777" w:rsidR="00305753" w:rsidRPr="009375A0" w:rsidRDefault="00305753" w:rsidP="00A85BA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5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FA2A7" w14:textId="77777777" w:rsidR="00305753" w:rsidRPr="009375A0" w:rsidRDefault="003D6040" w:rsidP="00A85BAD">
            <w:pPr>
              <w:contextualSpacing/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</w:pPr>
            <w:r w:rsidRPr="003D6040">
              <w:rPr>
                <w:rFonts w:ascii="Times New Roman" w:hAnsi="Times New Roman"/>
                <w:bCs/>
                <w:sz w:val="24"/>
                <w:szCs w:val="24"/>
              </w:rPr>
              <w:t>Правый берег реки Трубеж от Сергиевского моста в направлении Богатого сада в городе Переславле – Залесском Ярославской области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F9C15" w14:textId="77777777" w:rsidR="00305753" w:rsidRPr="009375A0" w:rsidRDefault="003D6040" w:rsidP="00A85BA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6040">
              <w:rPr>
                <w:rFonts w:ascii="Times New Roman" w:hAnsi="Times New Roman"/>
                <w:sz w:val="24"/>
                <w:szCs w:val="24"/>
              </w:rPr>
              <w:t xml:space="preserve">9 415 </w:t>
            </w:r>
            <w:r w:rsidR="00305753"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3D367" w14:textId="77777777" w:rsidR="00305753" w:rsidRPr="009375A0" w:rsidRDefault="003D6040" w:rsidP="003D604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соответствии с проектной документацией, прошедшей проверку в ГАУ ЯО «Яргос-стройэкспертиза»</w:t>
            </w:r>
          </w:p>
        </w:tc>
      </w:tr>
    </w:tbl>
    <w:p w14:paraId="40D03DD1" w14:textId="77777777" w:rsidR="00305753" w:rsidRDefault="00305753" w:rsidP="00305753">
      <w:pPr>
        <w:pStyle w:val="2"/>
        <w:tabs>
          <w:tab w:val="left" w:pos="0"/>
        </w:tabs>
        <w:spacing w:after="0" w:line="240" w:lineRule="auto"/>
        <w:contextualSpacing/>
        <w:jc w:val="center"/>
        <w:rPr>
          <w:szCs w:val="24"/>
        </w:rPr>
      </w:pPr>
    </w:p>
    <w:sectPr w:rsidR="00305753" w:rsidSect="007850B2">
      <w:footerReference w:type="default" r:id="rId6"/>
      <w:pgSz w:w="11900" w:h="16800"/>
      <w:pgMar w:top="851" w:right="567" w:bottom="567" w:left="1134" w:header="720" w:footer="72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75900" w14:textId="77777777" w:rsidR="00F07E80" w:rsidRDefault="00F07E80">
      <w:pPr>
        <w:spacing w:after="0" w:line="240" w:lineRule="auto"/>
      </w:pPr>
      <w:r>
        <w:separator/>
      </w:r>
    </w:p>
  </w:endnote>
  <w:endnote w:type="continuationSeparator" w:id="0">
    <w:p w14:paraId="3F46D793" w14:textId="77777777" w:rsidR="00F07E80" w:rsidRDefault="00F07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692329"/>
      <w:docPartObj>
        <w:docPartGallery w:val="Page Numbers (Bottom of Page)"/>
        <w:docPartUnique/>
      </w:docPartObj>
    </w:sdtPr>
    <w:sdtEndPr/>
    <w:sdtContent>
      <w:p w14:paraId="30E6408A" w14:textId="77777777" w:rsidR="00A85BAD" w:rsidRDefault="00A85BA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59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C46AE6D" w14:textId="77777777" w:rsidR="00A85BAD" w:rsidRDefault="00A85BA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ED765" w14:textId="77777777" w:rsidR="00F07E80" w:rsidRDefault="00F07E80">
      <w:pPr>
        <w:spacing w:after="0" w:line="240" w:lineRule="auto"/>
      </w:pPr>
      <w:r>
        <w:separator/>
      </w:r>
    </w:p>
  </w:footnote>
  <w:footnote w:type="continuationSeparator" w:id="0">
    <w:p w14:paraId="25F8F4BB" w14:textId="77777777" w:rsidR="00F07E80" w:rsidRDefault="00F07E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821"/>
    <w:rsid w:val="00150AA5"/>
    <w:rsid w:val="00305753"/>
    <w:rsid w:val="00387220"/>
    <w:rsid w:val="003D6040"/>
    <w:rsid w:val="00424114"/>
    <w:rsid w:val="005D642F"/>
    <w:rsid w:val="00680C17"/>
    <w:rsid w:val="007850B2"/>
    <w:rsid w:val="008E4821"/>
    <w:rsid w:val="00A85BAD"/>
    <w:rsid w:val="00AF284D"/>
    <w:rsid w:val="00C33629"/>
    <w:rsid w:val="00D65364"/>
    <w:rsid w:val="00DC12F8"/>
    <w:rsid w:val="00DE293C"/>
    <w:rsid w:val="00E1393E"/>
    <w:rsid w:val="00EC5957"/>
    <w:rsid w:val="00F04853"/>
    <w:rsid w:val="00F0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3DF28"/>
  <w15:chartTrackingRefBased/>
  <w15:docId w15:val="{BD259410-5AAD-4645-A429-350FF7A47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575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753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30575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Theme="minorHAnsi" w:hAnsi="Times New Roman" w:cstheme="minorBidi"/>
      <w:sz w:val="24"/>
    </w:rPr>
  </w:style>
  <w:style w:type="character" w:customStyle="1" w:styleId="a5">
    <w:name w:val="Нижний колонтитул Знак"/>
    <w:basedOn w:val="a0"/>
    <w:link w:val="a4"/>
    <w:uiPriority w:val="99"/>
    <w:rsid w:val="00305753"/>
    <w:rPr>
      <w:rFonts w:ascii="Times New Roman" w:hAnsi="Times New Roman"/>
      <w:sz w:val="24"/>
    </w:rPr>
  </w:style>
  <w:style w:type="paragraph" w:styleId="2">
    <w:name w:val="Body Text Indent 2"/>
    <w:basedOn w:val="a"/>
    <w:link w:val="20"/>
    <w:rsid w:val="00305753"/>
    <w:pPr>
      <w:spacing w:after="120" w:line="480" w:lineRule="auto"/>
      <w:ind w:left="283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0575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305753"/>
  </w:style>
  <w:style w:type="paragraph" w:styleId="a6">
    <w:name w:val="Balloon Text"/>
    <w:basedOn w:val="a"/>
    <w:link w:val="a7"/>
    <w:uiPriority w:val="99"/>
    <w:semiHidden/>
    <w:unhideWhenUsed/>
    <w:rsid w:val="003872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8722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88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Карпушина</dc:creator>
  <cp:keywords/>
  <dc:description/>
  <cp:lastModifiedBy>Office</cp:lastModifiedBy>
  <cp:revision>7</cp:revision>
  <cp:lastPrinted>2025-02-27T11:14:00Z</cp:lastPrinted>
  <dcterms:created xsi:type="dcterms:W3CDTF">2025-02-27T10:58:00Z</dcterms:created>
  <dcterms:modified xsi:type="dcterms:W3CDTF">2025-03-04T17:17:00Z</dcterms:modified>
</cp:coreProperties>
</file>